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58D344" w14:textId="77777777" w:rsidR="00C401E7" w:rsidRDefault="00C401E7" w:rsidP="00C401E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34"/>
          <w:szCs w:val="34"/>
        </w:rPr>
      </w:pPr>
      <w:bookmarkStart w:id="0" w:name="_GoBack"/>
      <w:bookmarkEnd w:id="0"/>
      <w:r>
        <w:rPr>
          <w:rFonts w:ascii="Times New Roman" w:hAnsi="Times New Roman" w:cs="Times New Roman"/>
          <w:color w:val="000000"/>
          <w:sz w:val="34"/>
          <w:szCs w:val="34"/>
        </w:rPr>
        <w:t>HM802</w:t>
      </w:r>
    </w:p>
    <w:p w14:paraId="56E03B56" w14:textId="77777777" w:rsidR="00E93223" w:rsidRDefault="00E93223" w:rsidP="00C401E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34"/>
          <w:szCs w:val="34"/>
        </w:rPr>
      </w:pPr>
    </w:p>
    <w:p w14:paraId="18AD9CB7" w14:textId="77777777" w:rsidR="00C401E7" w:rsidRDefault="00C401E7" w:rsidP="007671F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34"/>
          <w:szCs w:val="34"/>
        </w:rPr>
        <w:t xml:space="preserve">Midterm </w:t>
      </w:r>
      <w:r w:rsidR="007671FA">
        <w:rPr>
          <w:rFonts w:ascii="Times New Roman" w:hAnsi="Times New Roman" w:cs="Times New Roman"/>
          <w:color w:val="000000"/>
          <w:sz w:val="34"/>
          <w:szCs w:val="34"/>
        </w:rPr>
        <w:t>Case Study: Lead Exposure in Children</w:t>
      </w:r>
    </w:p>
    <w:p w14:paraId="5761D71F" w14:textId="77777777" w:rsidR="00C401E7" w:rsidRDefault="00C401E7" w:rsidP="007671F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9"/>
          <w:szCs w:val="29"/>
        </w:rPr>
      </w:pPr>
    </w:p>
    <w:p w14:paraId="5F869468" w14:textId="77777777" w:rsidR="007671FA" w:rsidRPr="00AA77E8" w:rsidRDefault="007671FA" w:rsidP="007671F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8040"/>
          <w:sz w:val="29"/>
          <w:szCs w:val="29"/>
        </w:rPr>
      </w:pPr>
      <w:r w:rsidRPr="00AA77E8">
        <w:rPr>
          <w:rFonts w:ascii="Times New Roman" w:hAnsi="Times New Roman" w:cs="Times New Roman"/>
          <w:color w:val="008040"/>
          <w:sz w:val="29"/>
          <w:szCs w:val="29"/>
        </w:rPr>
        <w:t>Objective</w:t>
      </w:r>
    </w:p>
    <w:p w14:paraId="48F832F2" w14:textId="1D2C971B" w:rsidR="00C401E7" w:rsidRDefault="00C401E7" w:rsidP="00C401E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 xml:space="preserve">The purpose of this Case Study </w:t>
      </w:r>
      <w:r w:rsidR="007671FA">
        <w:rPr>
          <w:rFonts w:ascii="Times New Roman" w:hAnsi="Times New Roman" w:cs="Times New Roman"/>
          <w:color w:val="000000"/>
          <w:sz w:val="22"/>
          <w:szCs w:val="22"/>
        </w:rPr>
        <w:t xml:space="preserve">is to pull together what have 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been covered in the course to date. Emphasis is placed on material covered in module 03. This work is based on an </w:t>
      </w:r>
      <w:r w:rsidR="00617E1C">
        <w:rPr>
          <w:rFonts w:ascii="Times New Roman" w:hAnsi="Times New Roman" w:cs="Times New Roman"/>
          <w:color w:val="000000"/>
          <w:sz w:val="22"/>
          <w:szCs w:val="22"/>
        </w:rPr>
        <w:t xml:space="preserve">actual 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paper </w:t>
      </w:r>
      <w:r w:rsidR="00321C8E">
        <w:rPr>
          <w:rFonts w:ascii="Times New Roman" w:hAnsi="Times New Roman" w:cs="Times New Roman"/>
          <w:color w:val="000000"/>
          <w:sz w:val="22"/>
          <w:szCs w:val="22"/>
        </w:rPr>
        <w:t xml:space="preserve">(available in </w:t>
      </w:r>
      <w:r w:rsidR="00F33533">
        <w:rPr>
          <w:rFonts w:ascii="Times New Roman" w:hAnsi="Times New Roman" w:cs="Times New Roman"/>
          <w:color w:val="000000"/>
          <w:sz w:val="22"/>
          <w:szCs w:val="22"/>
        </w:rPr>
        <w:t xml:space="preserve">D2L </w:t>
      </w:r>
      <w:r w:rsidR="00F33533" w:rsidRPr="00F33533">
        <w:rPr>
          <w:rFonts w:ascii="Times New Roman" w:hAnsi="Times New Roman" w:cs="Times New Roman"/>
          <w:color w:val="000000"/>
          <w:sz w:val="22"/>
          <w:szCs w:val="22"/>
        </w:rPr>
        <w:sym w:font="Wingdings" w:char="F0E0"/>
      </w:r>
      <w:r w:rsidR="00321C8E">
        <w:rPr>
          <w:rFonts w:ascii="Times New Roman" w:hAnsi="Times New Roman" w:cs="Times New Roman"/>
          <w:color w:val="000000"/>
          <w:sz w:val="22"/>
          <w:szCs w:val="22"/>
        </w:rPr>
        <w:t xml:space="preserve">Module 05 </w:t>
      </w:r>
      <w:r w:rsidR="00321C8E" w:rsidRPr="00321C8E">
        <w:rPr>
          <w:rFonts w:ascii="Times New Roman" w:hAnsi="Times New Roman" w:cs="Times New Roman"/>
          <w:color w:val="000000"/>
          <w:sz w:val="22"/>
          <w:szCs w:val="22"/>
        </w:rPr>
        <w:sym w:font="Wingdings" w:char="F0E0"/>
      </w:r>
      <w:r w:rsidR="002172B9">
        <w:rPr>
          <w:rFonts w:ascii="Times New Roman" w:hAnsi="Times New Roman" w:cs="Times New Roman"/>
          <w:color w:val="000000"/>
          <w:sz w:val="22"/>
          <w:szCs w:val="22"/>
        </w:rPr>
        <w:t xml:space="preserve"> R</w:t>
      </w:r>
      <w:r w:rsidR="00321C8E">
        <w:rPr>
          <w:rFonts w:ascii="Times New Roman" w:hAnsi="Times New Roman" w:cs="Times New Roman"/>
          <w:color w:val="000000"/>
          <w:sz w:val="22"/>
          <w:szCs w:val="22"/>
        </w:rPr>
        <w:t xml:space="preserve">eading folder) </w:t>
      </w:r>
      <w:r>
        <w:rPr>
          <w:rFonts w:ascii="Times New Roman" w:hAnsi="Times New Roman" w:cs="Times New Roman"/>
          <w:color w:val="000000"/>
          <w:sz w:val="22"/>
          <w:szCs w:val="22"/>
        </w:rPr>
        <w:t>by Landrigan et al. (1975) “Neuropsychological dysfunction in children with chronic low-level lead absorption”, The Lancet, Ma</w:t>
      </w:r>
      <w:r w:rsidR="007809BC">
        <w:rPr>
          <w:rFonts w:ascii="Times New Roman" w:hAnsi="Times New Roman" w:cs="Times New Roman"/>
          <w:color w:val="000000"/>
          <w:sz w:val="22"/>
          <w:szCs w:val="22"/>
        </w:rPr>
        <w:t>rch, 29, pp. 708–712.</w:t>
      </w:r>
      <w:r w:rsidR="00617E1C">
        <w:rPr>
          <w:rFonts w:ascii="Times New Roman" w:hAnsi="Times New Roman" w:cs="Times New Roman"/>
          <w:color w:val="000000"/>
          <w:sz w:val="22"/>
          <w:szCs w:val="22"/>
        </w:rPr>
        <w:t xml:space="preserve"> However the data is fictitious. </w:t>
      </w:r>
      <w:r w:rsidR="00BC1BF5">
        <w:rPr>
          <w:rFonts w:ascii="Times New Roman" w:hAnsi="Times New Roman" w:cs="Times New Roman"/>
          <w:color w:val="000000"/>
          <w:sz w:val="22"/>
          <w:szCs w:val="22"/>
        </w:rPr>
        <w:t>Because the data is fabricated your results may not match those reported in the paper</w:t>
      </w:r>
      <w:r w:rsidR="00FD465E">
        <w:rPr>
          <w:rFonts w:ascii="Times New Roman" w:hAnsi="Times New Roman" w:cs="Times New Roman"/>
          <w:color w:val="000000"/>
          <w:sz w:val="22"/>
          <w:szCs w:val="22"/>
        </w:rPr>
        <w:t xml:space="preserve"> by Landrigan et al</w:t>
      </w:r>
      <w:r w:rsidR="00BC1BF5">
        <w:rPr>
          <w:rFonts w:ascii="Times New Roman" w:hAnsi="Times New Roman" w:cs="Times New Roman"/>
          <w:color w:val="000000"/>
          <w:sz w:val="22"/>
          <w:szCs w:val="22"/>
        </w:rPr>
        <w:t>.</w:t>
      </w:r>
    </w:p>
    <w:p w14:paraId="74C74D98" w14:textId="77777777" w:rsidR="00C401E7" w:rsidRDefault="00C401E7" w:rsidP="007671F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</w:p>
    <w:p w14:paraId="7F73DA2F" w14:textId="2628B552" w:rsidR="007671FA" w:rsidRDefault="00DE7225" w:rsidP="007671F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 xml:space="preserve">This project will help </w:t>
      </w:r>
      <w:r w:rsidR="000243DA">
        <w:rPr>
          <w:rFonts w:ascii="Times New Roman" w:hAnsi="Times New Roman" w:cs="Times New Roman"/>
          <w:color w:val="000000"/>
          <w:sz w:val="22"/>
          <w:szCs w:val="22"/>
        </w:rPr>
        <w:t>you acquire</w:t>
      </w:r>
      <w:r w:rsidR="007671FA">
        <w:rPr>
          <w:rFonts w:ascii="Times New Roman" w:hAnsi="Times New Roman" w:cs="Times New Roman"/>
          <w:color w:val="000000"/>
          <w:sz w:val="22"/>
          <w:szCs w:val="22"/>
        </w:rPr>
        <w:t xml:space="preserve"> most of the statistical tools 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necessary for the descriptive section </w:t>
      </w:r>
      <w:r w:rsidR="007671FA">
        <w:rPr>
          <w:rFonts w:ascii="Times New Roman" w:hAnsi="Times New Roman" w:cs="Times New Roman"/>
          <w:color w:val="000000"/>
          <w:sz w:val="22"/>
          <w:szCs w:val="22"/>
        </w:rPr>
        <w:t xml:space="preserve">of a published </w:t>
      </w:r>
      <w:r w:rsidR="00D33F16">
        <w:rPr>
          <w:rFonts w:ascii="Times New Roman" w:hAnsi="Times New Roman" w:cs="Times New Roman"/>
          <w:color w:val="000000"/>
          <w:sz w:val="22"/>
          <w:szCs w:val="22"/>
        </w:rPr>
        <w:t>manuscript</w:t>
      </w:r>
      <w:r w:rsidR="007671FA">
        <w:rPr>
          <w:rFonts w:ascii="Times New Roman" w:hAnsi="Times New Roman" w:cs="Times New Roman"/>
          <w:color w:val="000000"/>
          <w:sz w:val="22"/>
          <w:szCs w:val="22"/>
        </w:rPr>
        <w:t>.</w:t>
      </w:r>
    </w:p>
    <w:p w14:paraId="1A86290C" w14:textId="77777777" w:rsidR="00C401E7" w:rsidRDefault="00C401E7" w:rsidP="007671F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9"/>
          <w:szCs w:val="29"/>
        </w:rPr>
      </w:pPr>
    </w:p>
    <w:p w14:paraId="27E18176" w14:textId="65F4D205" w:rsidR="007671FA" w:rsidRPr="00AA77E8" w:rsidRDefault="007671FA" w:rsidP="007671F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FF"/>
          <w:sz w:val="29"/>
          <w:szCs w:val="29"/>
        </w:rPr>
      </w:pPr>
      <w:r w:rsidRPr="00AA77E8">
        <w:rPr>
          <w:rFonts w:ascii="Times New Roman" w:hAnsi="Times New Roman" w:cs="Times New Roman"/>
          <w:color w:val="0000FF"/>
          <w:sz w:val="29"/>
          <w:szCs w:val="29"/>
        </w:rPr>
        <w:t>Procedures</w:t>
      </w:r>
    </w:p>
    <w:p w14:paraId="2EC8F77D" w14:textId="26E6EA1A" w:rsidR="00F33533" w:rsidRDefault="007671FA" w:rsidP="00F33533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 xml:space="preserve">Before </w:t>
      </w:r>
      <w:r w:rsidR="002172B9">
        <w:rPr>
          <w:rFonts w:ascii="Times New Roman" w:hAnsi="Times New Roman" w:cs="Times New Roman"/>
          <w:color w:val="000000"/>
          <w:sz w:val="22"/>
          <w:szCs w:val="22"/>
        </w:rPr>
        <w:t>attempting this work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, </w:t>
      </w:r>
      <w:r w:rsidR="002172B9">
        <w:rPr>
          <w:rFonts w:ascii="Times New Roman" w:hAnsi="Times New Roman" w:cs="Times New Roman"/>
          <w:color w:val="000000"/>
          <w:sz w:val="22"/>
          <w:szCs w:val="22"/>
        </w:rPr>
        <w:t xml:space="preserve">please 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read the paper by Landrigan et al. (1975) </w:t>
      </w:r>
      <w:r w:rsidR="002172B9">
        <w:rPr>
          <w:rFonts w:ascii="Times New Roman" w:hAnsi="Times New Roman" w:cs="Times New Roman"/>
          <w:color w:val="000000"/>
          <w:sz w:val="22"/>
          <w:szCs w:val="22"/>
        </w:rPr>
        <w:t xml:space="preserve">available in Module 05 </w:t>
      </w:r>
      <w:r w:rsidR="002172B9" w:rsidRPr="00321C8E">
        <w:rPr>
          <w:rFonts w:ascii="Times New Roman" w:hAnsi="Times New Roman" w:cs="Times New Roman"/>
          <w:color w:val="000000"/>
          <w:sz w:val="22"/>
          <w:szCs w:val="22"/>
        </w:rPr>
        <w:sym w:font="Wingdings" w:char="F0E0"/>
      </w:r>
      <w:r w:rsidR="002172B9">
        <w:rPr>
          <w:rFonts w:ascii="Times New Roman" w:hAnsi="Times New Roman" w:cs="Times New Roman"/>
          <w:color w:val="000000"/>
          <w:sz w:val="22"/>
          <w:szCs w:val="22"/>
        </w:rPr>
        <w:t xml:space="preserve"> Reading folder. </w:t>
      </w:r>
      <w:r w:rsidR="0025235C">
        <w:rPr>
          <w:rFonts w:ascii="Times New Roman" w:hAnsi="Times New Roman" w:cs="Times New Roman"/>
          <w:color w:val="000000"/>
          <w:sz w:val="22"/>
          <w:szCs w:val="22"/>
        </w:rPr>
        <w:t xml:space="preserve">Though </w:t>
      </w:r>
      <w:r>
        <w:rPr>
          <w:rFonts w:ascii="Times New Roman" w:hAnsi="Times New Roman" w:cs="Times New Roman"/>
          <w:color w:val="000000"/>
          <w:sz w:val="22"/>
          <w:szCs w:val="22"/>
        </w:rPr>
        <w:t>this paper was</w:t>
      </w:r>
      <w:r w:rsidR="0025235C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published in 1975, it still has an impact today. The topic of lead exposure in children remains</w:t>
      </w:r>
      <w:r w:rsidR="0025235C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>under investigation</w:t>
      </w:r>
      <w:r w:rsidR="00F33533">
        <w:rPr>
          <w:rFonts w:ascii="Times New Roman" w:hAnsi="Times New Roman" w:cs="Times New Roman"/>
          <w:color w:val="000000"/>
          <w:sz w:val="22"/>
          <w:szCs w:val="22"/>
        </w:rPr>
        <w:t xml:space="preserve">. 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F33533">
        <w:rPr>
          <w:rFonts w:ascii="Times New Roman" w:hAnsi="Times New Roman" w:cs="Times New Roman"/>
          <w:color w:val="000000"/>
          <w:sz w:val="22"/>
          <w:szCs w:val="22"/>
        </w:rPr>
        <w:t xml:space="preserve">As such another paper to read during the course of this project is the recent work by Dr. </w:t>
      </w:r>
      <w:r w:rsidR="00F33533" w:rsidRPr="00F33533">
        <w:rPr>
          <w:rFonts w:ascii="Times New Roman" w:hAnsi="Times New Roman" w:cs="Times New Roman"/>
          <w:color w:val="000000"/>
          <w:sz w:val="22"/>
          <w:szCs w:val="22"/>
        </w:rPr>
        <w:t xml:space="preserve">Mona Hanna-Attisha </w:t>
      </w:r>
      <w:r w:rsidR="00F33533">
        <w:rPr>
          <w:rFonts w:ascii="Times New Roman" w:hAnsi="Times New Roman" w:cs="Times New Roman"/>
          <w:color w:val="000000"/>
          <w:sz w:val="22"/>
          <w:szCs w:val="22"/>
        </w:rPr>
        <w:t xml:space="preserve">et al. on </w:t>
      </w:r>
      <w:r w:rsidR="00F33533" w:rsidRPr="00F33533">
        <w:rPr>
          <w:rFonts w:ascii="Times New Roman" w:hAnsi="Times New Roman" w:cs="Times New Roman"/>
          <w:color w:val="000000"/>
          <w:sz w:val="22"/>
          <w:szCs w:val="22"/>
        </w:rPr>
        <w:t>Elevated Blood Lead Levels in Children Associated</w:t>
      </w:r>
      <w:r w:rsidR="00F33533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F33533" w:rsidRPr="00F33533">
        <w:rPr>
          <w:rFonts w:ascii="Times New Roman" w:hAnsi="Times New Roman" w:cs="Times New Roman"/>
          <w:color w:val="000000"/>
          <w:sz w:val="22"/>
          <w:szCs w:val="22"/>
        </w:rPr>
        <w:t xml:space="preserve">With Drinking Water </w:t>
      </w:r>
      <w:r w:rsidR="00F33533">
        <w:rPr>
          <w:rFonts w:ascii="Times New Roman" w:hAnsi="Times New Roman" w:cs="Times New Roman"/>
          <w:color w:val="000000"/>
          <w:sz w:val="22"/>
          <w:szCs w:val="22"/>
        </w:rPr>
        <w:t xml:space="preserve">in </w:t>
      </w:r>
      <w:r w:rsidR="00F33533" w:rsidRPr="00F33533">
        <w:rPr>
          <w:rFonts w:ascii="Times New Roman" w:hAnsi="Times New Roman" w:cs="Times New Roman"/>
          <w:color w:val="000000"/>
          <w:sz w:val="22"/>
          <w:szCs w:val="22"/>
        </w:rPr>
        <w:t xml:space="preserve">Flint </w:t>
      </w:r>
      <w:r w:rsidR="00F33533">
        <w:rPr>
          <w:rFonts w:ascii="Times New Roman" w:hAnsi="Times New Roman" w:cs="Times New Roman"/>
          <w:color w:val="000000"/>
          <w:sz w:val="22"/>
          <w:szCs w:val="22"/>
        </w:rPr>
        <w:t xml:space="preserve">Michigan. This paper is also available in D2L </w:t>
      </w:r>
      <w:r w:rsidR="00F33533" w:rsidRPr="00F33533">
        <w:rPr>
          <w:rFonts w:ascii="Times New Roman" w:hAnsi="Times New Roman" w:cs="Times New Roman"/>
          <w:color w:val="000000"/>
          <w:sz w:val="22"/>
          <w:szCs w:val="22"/>
        </w:rPr>
        <w:sym w:font="Wingdings" w:char="F0E0"/>
      </w:r>
      <w:r w:rsidR="00F33533">
        <w:rPr>
          <w:rFonts w:ascii="Times New Roman" w:hAnsi="Times New Roman" w:cs="Times New Roman"/>
          <w:color w:val="000000"/>
          <w:sz w:val="22"/>
          <w:szCs w:val="22"/>
        </w:rPr>
        <w:t xml:space="preserve">Module 05 </w:t>
      </w:r>
      <w:r w:rsidR="00F33533" w:rsidRPr="00321C8E">
        <w:rPr>
          <w:rFonts w:ascii="Times New Roman" w:hAnsi="Times New Roman" w:cs="Times New Roman"/>
          <w:color w:val="000000"/>
          <w:sz w:val="22"/>
          <w:szCs w:val="22"/>
        </w:rPr>
        <w:sym w:font="Wingdings" w:char="F0E0"/>
      </w:r>
      <w:r w:rsidR="00F33533">
        <w:rPr>
          <w:rFonts w:ascii="Times New Roman" w:hAnsi="Times New Roman" w:cs="Times New Roman"/>
          <w:color w:val="000000"/>
          <w:sz w:val="22"/>
          <w:szCs w:val="22"/>
        </w:rPr>
        <w:t xml:space="preserve"> Reading folder</w:t>
      </w:r>
      <w:r w:rsidR="001F18D0">
        <w:rPr>
          <w:rFonts w:ascii="Times New Roman" w:hAnsi="Times New Roman" w:cs="Times New Roman"/>
          <w:color w:val="000000"/>
          <w:sz w:val="22"/>
          <w:szCs w:val="22"/>
        </w:rPr>
        <w:t>.</w:t>
      </w:r>
    </w:p>
    <w:p w14:paraId="08681DB6" w14:textId="77777777" w:rsidR="00F33533" w:rsidRDefault="00F33533" w:rsidP="007671F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</w:p>
    <w:p w14:paraId="268282EB" w14:textId="4B3BA046" w:rsidR="00FD0D34" w:rsidRDefault="00F33533" w:rsidP="007671F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Data</w:t>
      </w:r>
      <w:r w:rsidR="001F18D0">
        <w:rPr>
          <w:rFonts w:ascii="Times New Roman" w:hAnsi="Times New Roman" w:cs="Times New Roman"/>
          <w:color w:val="000000"/>
          <w:sz w:val="22"/>
          <w:szCs w:val="22"/>
        </w:rPr>
        <w:t>set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for </w:t>
      </w:r>
      <w:r w:rsidR="001F18D0">
        <w:rPr>
          <w:rFonts w:ascii="Times New Roman" w:hAnsi="Times New Roman" w:cs="Times New Roman"/>
          <w:color w:val="000000"/>
          <w:sz w:val="22"/>
          <w:szCs w:val="22"/>
        </w:rPr>
        <w:t xml:space="preserve">this project </w:t>
      </w:r>
      <w:r w:rsidR="001F18D0">
        <w:rPr>
          <w:rFonts w:ascii="Times New Roman" w:hAnsi="Times New Roman" w:cs="Times New Roman"/>
          <w:color w:val="0000FF"/>
          <w:sz w:val="22"/>
          <w:szCs w:val="22"/>
        </w:rPr>
        <w:t xml:space="preserve">(LeadHM802) </w:t>
      </w:r>
      <w:r w:rsidR="001F18D0">
        <w:rPr>
          <w:rFonts w:ascii="Times New Roman" w:hAnsi="Times New Roman" w:cs="Times New Roman"/>
          <w:color w:val="000000"/>
          <w:sz w:val="22"/>
          <w:szCs w:val="22"/>
        </w:rPr>
        <w:t xml:space="preserve">is located in the </w:t>
      </w:r>
      <w:r w:rsidR="00317458">
        <w:rPr>
          <w:rFonts w:ascii="Times New Roman" w:hAnsi="Times New Roman" w:cs="Times New Roman"/>
          <w:color w:val="000000"/>
          <w:sz w:val="22"/>
          <w:szCs w:val="22"/>
        </w:rPr>
        <w:t>HM802</w:t>
      </w:r>
      <w:r w:rsidR="001F18D0">
        <w:rPr>
          <w:rFonts w:ascii="Times New Roman" w:hAnsi="Times New Roman" w:cs="Times New Roman"/>
          <w:color w:val="000000"/>
          <w:sz w:val="22"/>
          <w:szCs w:val="22"/>
        </w:rPr>
        <w:t xml:space="preserve"> library in SAS</w:t>
      </w:r>
      <w:r w:rsidR="007671FA">
        <w:rPr>
          <w:rFonts w:ascii="Times New Roman" w:hAnsi="Times New Roman" w:cs="Times New Roman"/>
          <w:color w:val="000000"/>
          <w:sz w:val="22"/>
          <w:szCs w:val="22"/>
        </w:rPr>
        <w:t>. A description of all the variables names in</w:t>
      </w:r>
      <w:r w:rsidR="001F18D0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7671FA">
        <w:rPr>
          <w:rFonts w:ascii="Times New Roman" w:hAnsi="Times New Roman" w:cs="Times New Roman"/>
          <w:color w:val="000000"/>
          <w:sz w:val="22"/>
          <w:szCs w:val="22"/>
        </w:rPr>
        <w:t xml:space="preserve">the data set (often called a Code Book) can be found at the end of this </w:t>
      </w:r>
      <w:r w:rsidR="00FD0D34">
        <w:rPr>
          <w:rFonts w:ascii="Times New Roman" w:hAnsi="Times New Roman" w:cs="Times New Roman"/>
          <w:color w:val="000000"/>
          <w:sz w:val="22"/>
          <w:szCs w:val="22"/>
        </w:rPr>
        <w:t>document</w:t>
      </w:r>
      <w:r w:rsidR="007671FA">
        <w:rPr>
          <w:rFonts w:ascii="Times New Roman" w:hAnsi="Times New Roman" w:cs="Times New Roman"/>
          <w:color w:val="000000"/>
          <w:sz w:val="22"/>
          <w:szCs w:val="22"/>
        </w:rPr>
        <w:t>.</w:t>
      </w:r>
      <w:r w:rsidR="00FD0D34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</w:p>
    <w:p w14:paraId="30D6DB8F" w14:textId="77777777" w:rsidR="00FD0D34" w:rsidRDefault="00FD0D34" w:rsidP="007671F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</w:p>
    <w:p w14:paraId="1234E1B1" w14:textId="7FDDFDD3" w:rsidR="00AA77E8" w:rsidRPr="00AA77E8" w:rsidRDefault="00AA77E8" w:rsidP="00AA77E8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FF6600"/>
          <w:sz w:val="29"/>
          <w:szCs w:val="29"/>
        </w:rPr>
      </w:pPr>
      <w:r w:rsidRPr="00AA77E8">
        <w:rPr>
          <w:rFonts w:ascii="Times New Roman" w:hAnsi="Times New Roman" w:cs="Times New Roman"/>
          <w:color w:val="FF6600"/>
          <w:sz w:val="29"/>
          <w:szCs w:val="29"/>
        </w:rPr>
        <w:t>Questions</w:t>
      </w:r>
    </w:p>
    <w:p w14:paraId="26C417FA" w14:textId="14D256AE" w:rsidR="00021846" w:rsidRDefault="00021846" w:rsidP="007671FA">
      <w:pPr>
        <w:rPr>
          <w:rFonts w:ascii="Times New Roman" w:hAnsi="Times New Roman" w:cs="Times New Roman"/>
          <w:color w:val="000000"/>
          <w:sz w:val="22"/>
          <w:szCs w:val="22"/>
        </w:rPr>
      </w:pPr>
    </w:p>
    <w:p w14:paraId="5ED2690C" w14:textId="77777777" w:rsidR="00AA77E8" w:rsidRPr="00AA77E8" w:rsidRDefault="00AA77E8" w:rsidP="00AA77E8">
      <w:pPr>
        <w:numPr>
          <w:ilvl w:val="0"/>
          <w:numId w:val="1"/>
        </w:numPr>
        <w:rPr>
          <w:rFonts w:ascii="Times New Roman" w:hAnsi="Times New Roman" w:cs="Times New Roman"/>
          <w:b/>
          <w:color w:val="000000"/>
          <w:sz w:val="22"/>
          <w:szCs w:val="22"/>
        </w:rPr>
      </w:pPr>
      <w:r w:rsidRPr="00AA77E8">
        <w:rPr>
          <w:rFonts w:ascii="Times New Roman" w:hAnsi="Times New Roman" w:cs="Times New Roman"/>
          <w:b/>
          <w:color w:val="000000"/>
          <w:sz w:val="22"/>
          <w:szCs w:val="22"/>
        </w:rPr>
        <w:t xml:space="preserve">The main analysis in the paper compares the mean performance IQ scores for children with high lead levels and children with low lead levels. </w:t>
      </w:r>
    </w:p>
    <w:p w14:paraId="4914E712" w14:textId="77777777" w:rsidR="00AA77E8" w:rsidRPr="00AA77E8" w:rsidRDefault="00AA77E8" w:rsidP="00AA77E8">
      <w:pPr>
        <w:numPr>
          <w:ilvl w:val="1"/>
          <w:numId w:val="1"/>
        </w:numPr>
        <w:rPr>
          <w:rFonts w:ascii="Times New Roman" w:hAnsi="Times New Roman" w:cs="Times New Roman"/>
          <w:color w:val="000000"/>
          <w:sz w:val="22"/>
          <w:szCs w:val="22"/>
        </w:rPr>
      </w:pPr>
      <w:r w:rsidRPr="00AA77E8">
        <w:rPr>
          <w:rFonts w:ascii="Times New Roman" w:hAnsi="Times New Roman" w:cs="Times New Roman"/>
          <w:color w:val="000000"/>
          <w:sz w:val="22"/>
          <w:szCs w:val="22"/>
        </w:rPr>
        <w:t>Provide the 5-point summary for the performance IQ score variable.</w:t>
      </w:r>
    </w:p>
    <w:p w14:paraId="41F18517" w14:textId="77777777" w:rsidR="00AA77E8" w:rsidRPr="00AA77E8" w:rsidRDefault="00AA77E8" w:rsidP="00AA77E8">
      <w:pPr>
        <w:numPr>
          <w:ilvl w:val="1"/>
          <w:numId w:val="1"/>
        </w:numPr>
        <w:rPr>
          <w:rFonts w:ascii="Times New Roman" w:hAnsi="Times New Roman" w:cs="Times New Roman"/>
          <w:color w:val="000000"/>
          <w:sz w:val="22"/>
          <w:szCs w:val="22"/>
        </w:rPr>
      </w:pPr>
      <w:r w:rsidRPr="00AA77E8">
        <w:rPr>
          <w:rFonts w:ascii="Times New Roman" w:hAnsi="Times New Roman" w:cs="Times New Roman"/>
          <w:color w:val="000000"/>
          <w:sz w:val="22"/>
          <w:szCs w:val="22"/>
        </w:rPr>
        <w:t xml:space="preserve">Graphically display and describe the distributions of performance IQ scores of the lead absorption group and control group. </w:t>
      </w:r>
    </w:p>
    <w:p w14:paraId="698B9E3E" w14:textId="77777777" w:rsidR="00AA77E8" w:rsidRPr="00AA77E8" w:rsidRDefault="00AA77E8" w:rsidP="00AA77E8">
      <w:pPr>
        <w:numPr>
          <w:ilvl w:val="1"/>
          <w:numId w:val="1"/>
        </w:numPr>
        <w:rPr>
          <w:rFonts w:ascii="Times New Roman" w:hAnsi="Times New Roman" w:cs="Times New Roman"/>
          <w:color w:val="000000"/>
          <w:sz w:val="22"/>
          <w:szCs w:val="22"/>
        </w:rPr>
      </w:pPr>
      <w:r w:rsidRPr="00AA77E8">
        <w:rPr>
          <w:rFonts w:ascii="Times New Roman" w:hAnsi="Times New Roman" w:cs="Times New Roman"/>
          <w:color w:val="000000"/>
          <w:sz w:val="22"/>
          <w:szCs w:val="22"/>
        </w:rPr>
        <w:t>Describe any differences between the two groups’ distributions of performance IQ. Offer a few sentences to address the following items</w:t>
      </w:r>
      <w:r w:rsidRPr="00AA77E8">
        <w:rPr>
          <w:rFonts w:ascii="Times New Roman" w:hAnsi="Times New Roman" w:cs="Times New Roman"/>
          <w:color w:val="000000"/>
          <w:sz w:val="22"/>
          <w:szCs w:val="22"/>
        </w:rPr>
        <w:sym w:font="Wingdings" w:char="F0E0"/>
      </w:r>
      <w:r w:rsidRPr="00AA77E8">
        <w:rPr>
          <w:rFonts w:ascii="Times New Roman" w:hAnsi="Times New Roman" w:cs="Times New Roman"/>
          <w:color w:val="000000"/>
          <w:sz w:val="22"/>
          <w:szCs w:val="22"/>
        </w:rPr>
        <w:t xml:space="preserve">compare the location of most of the data, the spreads of the distributions, and whether there are outliers. </w:t>
      </w:r>
    </w:p>
    <w:p w14:paraId="2C429707" w14:textId="77777777" w:rsidR="00AA77E8" w:rsidRPr="00AA77E8" w:rsidRDefault="00AA77E8" w:rsidP="00AA77E8">
      <w:pPr>
        <w:rPr>
          <w:rFonts w:ascii="Times New Roman" w:hAnsi="Times New Roman" w:cs="Times New Roman"/>
          <w:color w:val="000000"/>
          <w:sz w:val="22"/>
          <w:szCs w:val="22"/>
        </w:rPr>
      </w:pPr>
    </w:p>
    <w:p w14:paraId="6454068F" w14:textId="6AF750E8" w:rsidR="000011FD" w:rsidRPr="00AA77E8" w:rsidRDefault="00EA33E3" w:rsidP="007671FA">
      <w:pPr>
        <w:numPr>
          <w:ilvl w:val="0"/>
          <w:numId w:val="1"/>
        </w:numPr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b/>
          <w:color w:val="000000"/>
          <w:sz w:val="22"/>
          <w:szCs w:val="22"/>
        </w:rPr>
        <w:t>As best as you can p</w:t>
      </w:r>
      <w:r w:rsidR="00162C5D">
        <w:rPr>
          <w:rFonts w:ascii="Times New Roman" w:hAnsi="Times New Roman" w:cs="Times New Roman"/>
          <w:b/>
          <w:color w:val="000000"/>
          <w:sz w:val="22"/>
          <w:szCs w:val="22"/>
        </w:rPr>
        <w:t>lease r</w:t>
      </w:r>
      <w:r w:rsidR="00AA77E8" w:rsidRPr="00AA77E8">
        <w:rPr>
          <w:rFonts w:ascii="Times New Roman" w:hAnsi="Times New Roman" w:cs="Times New Roman"/>
          <w:b/>
          <w:color w:val="000000"/>
          <w:sz w:val="22"/>
          <w:szCs w:val="22"/>
        </w:rPr>
        <w:t xml:space="preserve">e-create Tables </w:t>
      </w:r>
      <w:r w:rsidR="00151E4B">
        <w:rPr>
          <w:rFonts w:ascii="Times New Roman" w:hAnsi="Times New Roman" w:cs="Times New Roman"/>
          <w:b/>
          <w:color w:val="000000"/>
          <w:sz w:val="22"/>
          <w:szCs w:val="22"/>
        </w:rPr>
        <w:t xml:space="preserve">1, </w:t>
      </w:r>
      <w:r w:rsidR="00AA77E8" w:rsidRPr="00AA77E8">
        <w:rPr>
          <w:rFonts w:ascii="Times New Roman" w:hAnsi="Times New Roman" w:cs="Times New Roman"/>
          <w:b/>
          <w:color w:val="000000"/>
          <w:sz w:val="22"/>
          <w:szCs w:val="22"/>
        </w:rPr>
        <w:t xml:space="preserve">2 </w:t>
      </w:r>
      <w:r w:rsidR="00151E4B">
        <w:rPr>
          <w:rFonts w:ascii="Times New Roman" w:hAnsi="Times New Roman" w:cs="Times New Roman"/>
          <w:b/>
          <w:color w:val="000000"/>
          <w:sz w:val="22"/>
          <w:szCs w:val="22"/>
        </w:rPr>
        <w:t xml:space="preserve">and 3 </w:t>
      </w:r>
      <w:r w:rsidR="00AA77E8" w:rsidRPr="00AA77E8">
        <w:rPr>
          <w:rFonts w:ascii="Times New Roman" w:hAnsi="Times New Roman" w:cs="Times New Roman"/>
          <w:b/>
          <w:color w:val="000000"/>
          <w:sz w:val="22"/>
          <w:szCs w:val="22"/>
        </w:rPr>
        <w:t>in the paper.</w:t>
      </w:r>
      <w:r w:rsidR="00AA77E8" w:rsidRPr="00AA77E8">
        <w:rPr>
          <w:rFonts w:ascii="Times New Roman" w:hAnsi="Times New Roman" w:cs="Times New Roman"/>
          <w:color w:val="000000"/>
          <w:sz w:val="22"/>
          <w:szCs w:val="22"/>
        </w:rPr>
        <w:t xml:space="preserve">  </w:t>
      </w:r>
      <w:r w:rsidR="00162C5D">
        <w:rPr>
          <w:rFonts w:ascii="Times New Roman" w:hAnsi="Times New Roman" w:cs="Times New Roman"/>
          <w:color w:val="000000"/>
          <w:sz w:val="22"/>
          <w:szCs w:val="22"/>
        </w:rPr>
        <w:t>D</w:t>
      </w:r>
      <w:r w:rsidR="00AA77E8" w:rsidRPr="00AA77E8">
        <w:rPr>
          <w:rFonts w:ascii="Times New Roman" w:hAnsi="Times New Roman" w:cs="Times New Roman"/>
          <w:color w:val="000000"/>
          <w:sz w:val="22"/>
          <w:szCs w:val="22"/>
        </w:rPr>
        <w:t xml:space="preserve">escribe the results. Note, you are not required to test for statistical significance. 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Also, some variables may be missing for example the variable for “No. speaking some or all Spanish at home” is missing.  You are not required to reproduce results for this variable. </w:t>
      </w:r>
    </w:p>
    <w:p w14:paraId="790DAC8C" w14:textId="77777777" w:rsidR="000011FD" w:rsidRDefault="000011FD" w:rsidP="007671FA">
      <w:pPr>
        <w:rPr>
          <w:rFonts w:ascii="Times New Roman" w:hAnsi="Times New Roman" w:cs="Times New Roman"/>
          <w:color w:val="000000"/>
          <w:sz w:val="22"/>
          <w:szCs w:val="22"/>
        </w:rPr>
      </w:pPr>
    </w:p>
    <w:p w14:paraId="1CA16CA6" w14:textId="77777777" w:rsidR="000011FD" w:rsidRDefault="000011FD" w:rsidP="007671FA">
      <w:pPr>
        <w:rPr>
          <w:rFonts w:ascii="Times New Roman" w:hAnsi="Times New Roman" w:cs="Times New Roman"/>
          <w:color w:val="000000"/>
          <w:sz w:val="22"/>
          <w:szCs w:val="22"/>
        </w:rPr>
      </w:pPr>
    </w:p>
    <w:p w14:paraId="7F725ED4" w14:textId="77777777" w:rsidR="00A608CE" w:rsidRDefault="00A608CE" w:rsidP="007671FA">
      <w:pPr>
        <w:rPr>
          <w:rFonts w:ascii="Times New Roman" w:hAnsi="Times New Roman" w:cs="Times New Roman"/>
          <w:color w:val="000000"/>
          <w:sz w:val="22"/>
          <w:szCs w:val="22"/>
        </w:rPr>
      </w:pPr>
    </w:p>
    <w:p w14:paraId="77D1E475" w14:textId="77777777" w:rsidR="000011FD" w:rsidRDefault="000011FD" w:rsidP="007671FA">
      <w:pPr>
        <w:rPr>
          <w:rFonts w:ascii="Times New Roman" w:hAnsi="Times New Roman" w:cs="Times New Roman"/>
          <w:color w:val="000000"/>
          <w:sz w:val="22"/>
          <w:szCs w:val="22"/>
        </w:rPr>
      </w:pPr>
    </w:p>
    <w:p w14:paraId="4A3659A2" w14:textId="77777777" w:rsidR="000011FD" w:rsidRDefault="000011FD" w:rsidP="007671FA">
      <w:pPr>
        <w:rPr>
          <w:rFonts w:ascii="Times New Roman" w:hAnsi="Times New Roman" w:cs="Times New Roman"/>
          <w:color w:val="000000"/>
          <w:sz w:val="22"/>
          <w:szCs w:val="22"/>
        </w:rPr>
      </w:pPr>
    </w:p>
    <w:p w14:paraId="0297C972" w14:textId="5D24CCDF" w:rsidR="000011FD" w:rsidRPr="000011FD" w:rsidRDefault="000011FD" w:rsidP="000011FD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FF"/>
          <w:sz w:val="22"/>
          <w:szCs w:val="22"/>
        </w:rPr>
      </w:pPr>
      <w:r w:rsidRPr="000011FD">
        <w:rPr>
          <w:rFonts w:ascii="Times New Roman" w:hAnsi="Times New Roman" w:cs="Times New Roman"/>
          <w:b/>
          <w:color w:val="0000FF"/>
          <w:sz w:val="22"/>
          <w:szCs w:val="22"/>
        </w:rPr>
        <w:lastRenderedPageBreak/>
        <w:t>Code Book  - A description of all the variables names in the data set.</w:t>
      </w:r>
    </w:p>
    <w:p w14:paraId="67D472AE" w14:textId="77777777" w:rsidR="000011FD" w:rsidRPr="00F048F2" w:rsidRDefault="000011FD" w:rsidP="000011FD">
      <w:pPr>
        <w:widowControl w:val="0"/>
        <w:autoSpaceDE w:val="0"/>
        <w:autoSpaceDN w:val="0"/>
        <w:adjustRightInd w:val="0"/>
      </w:pPr>
    </w:p>
    <w:p w14:paraId="1417BFBB" w14:textId="77777777" w:rsidR="000011FD" w:rsidRPr="00F048F2" w:rsidRDefault="000011FD" w:rsidP="000011FD">
      <w:pPr>
        <w:pStyle w:val="PlainText"/>
      </w:pPr>
      <w:r w:rsidRPr="00F048F2">
        <w:t>VARIABLE  COLUMN    DESCRIPTION</w:t>
      </w:r>
    </w:p>
    <w:p w14:paraId="6E232DF1" w14:textId="77777777" w:rsidR="000011FD" w:rsidRPr="00F048F2" w:rsidRDefault="000011FD" w:rsidP="000011FD">
      <w:pPr>
        <w:pStyle w:val="PlainText"/>
      </w:pPr>
      <w:r w:rsidRPr="00F048F2">
        <w:t xml:space="preserve"> id        1-3      IDENTIFICATION NUMBER</w:t>
      </w:r>
    </w:p>
    <w:p w14:paraId="56A6728E" w14:textId="77777777" w:rsidR="000011FD" w:rsidRPr="00F048F2" w:rsidRDefault="000011FD" w:rsidP="000011FD">
      <w:pPr>
        <w:pStyle w:val="PlainText"/>
      </w:pPr>
    </w:p>
    <w:p w14:paraId="4A85A31A" w14:textId="77777777" w:rsidR="000011FD" w:rsidRPr="00F048F2" w:rsidRDefault="000011FD" w:rsidP="000011FD">
      <w:pPr>
        <w:pStyle w:val="PlainText"/>
      </w:pPr>
      <w:r w:rsidRPr="00F048F2">
        <w:t xml:space="preserve"> area       5       AREA - RESIDENCE ON AUG'72</w:t>
      </w:r>
    </w:p>
    <w:p w14:paraId="03CEFD68" w14:textId="77777777" w:rsidR="000011FD" w:rsidRPr="00F048F2" w:rsidRDefault="000011FD" w:rsidP="000011FD">
      <w:pPr>
        <w:pStyle w:val="PlainText"/>
      </w:pPr>
      <w:r w:rsidRPr="00F048F2">
        <w:t xml:space="preserve">                       1=0-1 MILES FROM SMELTER</w:t>
      </w:r>
    </w:p>
    <w:p w14:paraId="36DC33E8" w14:textId="77777777" w:rsidR="000011FD" w:rsidRPr="00F048F2" w:rsidRDefault="000011FD" w:rsidP="000011FD">
      <w:pPr>
        <w:pStyle w:val="PlainText"/>
      </w:pPr>
      <w:r w:rsidRPr="00F048F2">
        <w:t xml:space="preserve">                       2=1-2.5 MILES</w:t>
      </w:r>
    </w:p>
    <w:p w14:paraId="38C01CCE" w14:textId="77777777" w:rsidR="000011FD" w:rsidRPr="00F048F2" w:rsidRDefault="000011FD" w:rsidP="000011FD">
      <w:pPr>
        <w:pStyle w:val="PlainText"/>
      </w:pPr>
      <w:r w:rsidRPr="00F048F2">
        <w:t xml:space="preserve">                       3=2.5-4.1 MILES</w:t>
      </w:r>
    </w:p>
    <w:p w14:paraId="3D1DD64A" w14:textId="77777777" w:rsidR="000011FD" w:rsidRPr="00F048F2" w:rsidRDefault="000011FD" w:rsidP="000011FD">
      <w:pPr>
        <w:pStyle w:val="PlainText"/>
      </w:pPr>
    </w:p>
    <w:p w14:paraId="3CB2AB5A" w14:textId="77777777" w:rsidR="000011FD" w:rsidRDefault="000011FD" w:rsidP="000011FD">
      <w:pPr>
        <w:pStyle w:val="PlainText"/>
      </w:pPr>
      <w:r w:rsidRPr="00F048F2">
        <w:t xml:space="preserve"> ageyrs    7-11      AGE in years xx.xx </w:t>
      </w:r>
    </w:p>
    <w:p w14:paraId="4F159DA6" w14:textId="77777777" w:rsidR="00302413" w:rsidRDefault="00302413" w:rsidP="000011FD">
      <w:pPr>
        <w:pStyle w:val="PlainText"/>
      </w:pPr>
    </w:p>
    <w:p w14:paraId="19521865" w14:textId="24656E5F" w:rsidR="00302413" w:rsidRPr="00F048F2" w:rsidRDefault="00302413" w:rsidP="000011FD">
      <w:pPr>
        <w:pStyle w:val="PlainText"/>
      </w:pPr>
      <w:r>
        <w:t xml:space="preserve"> </w:t>
      </w:r>
      <w:r w:rsidRPr="00302413">
        <w:t>Age_distribution</w:t>
      </w:r>
      <w:r>
        <w:tab/>
        <w:t xml:space="preserve">   Age Distribution</w:t>
      </w:r>
    </w:p>
    <w:p w14:paraId="2D6466B3" w14:textId="77777777" w:rsidR="000011FD" w:rsidRPr="00F048F2" w:rsidRDefault="000011FD" w:rsidP="000011FD">
      <w:pPr>
        <w:pStyle w:val="PlainText"/>
      </w:pPr>
    </w:p>
    <w:p w14:paraId="7FC4B40B" w14:textId="77777777" w:rsidR="000011FD" w:rsidRPr="00F048F2" w:rsidRDefault="000011FD" w:rsidP="000011FD">
      <w:pPr>
        <w:pStyle w:val="PlainText"/>
      </w:pPr>
      <w:r w:rsidRPr="00F048F2">
        <w:t xml:space="preserve"> sex        13       SEX  1=MALE  2=FEMALE</w:t>
      </w:r>
    </w:p>
    <w:p w14:paraId="383C1417" w14:textId="77777777" w:rsidR="000011FD" w:rsidRPr="00F048F2" w:rsidRDefault="000011FD" w:rsidP="000011FD">
      <w:pPr>
        <w:pStyle w:val="PlainText"/>
      </w:pPr>
    </w:p>
    <w:p w14:paraId="73DB8733" w14:textId="247E2148" w:rsidR="000011FD" w:rsidRPr="00F048F2" w:rsidRDefault="000011FD" w:rsidP="009D7976">
      <w:pPr>
        <w:pStyle w:val="PlainText"/>
        <w:jc w:val="center"/>
        <w:rPr>
          <w:b/>
        </w:rPr>
      </w:pPr>
      <w:r w:rsidRPr="00F048F2">
        <w:rPr>
          <w:b/>
        </w:rPr>
        <w:t>IQ TEST RESULTS</w:t>
      </w:r>
    </w:p>
    <w:p w14:paraId="47DEAF5B" w14:textId="77777777" w:rsidR="000011FD" w:rsidRPr="00F048F2" w:rsidRDefault="000011FD" w:rsidP="000011FD">
      <w:pPr>
        <w:pStyle w:val="PlainText"/>
      </w:pPr>
    </w:p>
    <w:p w14:paraId="44FA0B67" w14:textId="77777777" w:rsidR="000011FD" w:rsidRPr="00F048F2" w:rsidRDefault="000011FD" w:rsidP="000011FD">
      <w:pPr>
        <w:pStyle w:val="PlainText"/>
      </w:pPr>
      <w:r w:rsidRPr="00F048F2">
        <w:t xml:space="preserve"> iqv_inf   15-16      INF - INFORMATION SUBTEST IN WISC AND WPPSI</w:t>
      </w:r>
    </w:p>
    <w:p w14:paraId="479443FC" w14:textId="77777777" w:rsidR="000011FD" w:rsidRPr="00F048F2" w:rsidRDefault="000011FD" w:rsidP="000011FD">
      <w:pPr>
        <w:pStyle w:val="PlainText"/>
      </w:pPr>
    </w:p>
    <w:p w14:paraId="1E010506" w14:textId="77777777" w:rsidR="000011FD" w:rsidRPr="00F048F2" w:rsidRDefault="000011FD" w:rsidP="000011FD">
      <w:pPr>
        <w:pStyle w:val="PlainText"/>
      </w:pPr>
      <w:r w:rsidRPr="00F048F2">
        <w:t xml:space="preserve"> iqv_comp  18-19      COMP - COMPREHENSION SUBTEST IN WISC AND WPPSI</w:t>
      </w:r>
    </w:p>
    <w:p w14:paraId="282A6EEE" w14:textId="77777777" w:rsidR="000011FD" w:rsidRPr="00F048F2" w:rsidRDefault="000011FD" w:rsidP="000011FD">
      <w:pPr>
        <w:pStyle w:val="PlainText"/>
      </w:pPr>
    </w:p>
    <w:p w14:paraId="7EEE5954" w14:textId="77777777" w:rsidR="000011FD" w:rsidRPr="00F048F2" w:rsidRDefault="000011FD" w:rsidP="000011FD">
      <w:pPr>
        <w:pStyle w:val="PlainText"/>
      </w:pPr>
      <w:r w:rsidRPr="00F048F2">
        <w:t xml:space="preserve"> iqv_ar    21-22      AR - ARITHMETIC SUBTEST IN WISC AND WPPSI</w:t>
      </w:r>
    </w:p>
    <w:p w14:paraId="18E5E68D" w14:textId="77777777" w:rsidR="000011FD" w:rsidRPr="00F048F2" w:rsidRDefault="000011FD" w:rsidP="000011FD">
      <w:pPr>
        <w:pStyle w:val="PlainText"/>
      </w:pPr>
    </w:p>
    <w:p w14:paraId="46CA6C97" w14:textId="77777777" w:rsidR="000011FD" w:rsidRPr="00F048F2" w:rsidRDefault="000011FD" w:rsidP="000011FD">
      <w:pPr>
        <w:pStyle w:val="PlainText"/>
      </w:pPr>
      <w:r w:rsidRPr="00F048F2">
        <w:t xml:space="preserve"> iqv_ds    24-25      DS - DIGIT SPAN SUBTEST(WISC) AND SENTENCE</w:t>
      </w:r>
    </w:p>
    <w:p w14:paraId="5EB4ADA0" w14:textId="77777777" w:rsidR="000011FD" w:rsidRPr="00F048F2" w:rsidRDefault="000011FD" w:rsidP="000011FD">
      <w:pPr>
        <w:pStyle w:val="PlainText"/>
      </w:pPr>
      <w:r w:rsidRPr="00F048F2">
        <w:t xml:space="preserve">                           COMPLETION(WPPSI)</w:t>
      </w:r>
    </w:p>
    <w:p w14:paraId="5475CBFC" w14:textId="77777777" w:rsidR="000011FD" w:rsidRPr="00F048F2" w:rsidRDefault="000011FD" w:rsidP="000011FD">
      <w:pPr>
        <w:pStyle w:val="PlainText"/>
      </w:pPr>
    </w:p>
    <w:p w14:paraId="461F5BDD" w14:textId="77777777" w:rsidR="000011FD" w:rsidRPr="00F048F2" w:rsidRDefault="000011FD" w:rsidP="000011FD">
      <w:pPr>
        <w:pStyle w:val="PlainText"/>
      </w:pPr>
      <w:r w:rsidRPr="00F048F2">
        <w:t xml:space="preserve"> iqv_raw   27-28      V/RAW - RAW SCORE/VERBAL IQ </w:t>
      </w:r>
    </w:p>
    <w:p w14:paraId="3C13F48B" w14:textId="77777777" w:rsidR="000011FD" w:rsidRPr="00F048F2" w:rsidRDefault="000011FD" w:rsidP="000011FD">
      <w:pPr>
        <w:pStyle w:val="PlainText"/>
      </w:pPr>
    </w:p>
    <w:p w14:paraId="6499485E" w14:textId="77777777" w:rsidR="000011FD" w:rsidRPr="00F048F2" w:rsidRDefault="000011FD" w:rsidP="000011FD">
      <w:pPr>
        <w:pStyle w:val="PlainText"/>
      </w:pPr>
      <w:r w:rsidRPr="00F048F2">
        <w:t xml:space="preserve"> iqp_pc    30-31      PC - PICTURE COMPLETION SUBTEST IN WISC AND WPPSI</w:t>
      </w:r>
    </w:p>
    <w:p w14:paraId="677A301D" w14:textId="77777777" w:rsidR="000011FD" w:rsidRPr="00F048F2" w:rsidRDefault="000011FD" w:rsidP="000011FD">
      <w:pPr>
        <w:pStyle w:val="PlainText"/>
      </w:pPr>
    </w:p>
    <w:p w14:paraId="5594ACF0" w14:textId="77777777" w:rsidR="000011FD" w:rsidRPr="00F048F2" w:rsidRDefault="000011FD" w:rsidP="000011FD">
      <w:pPr>
        <w:pStyle w:val="PlainText"/>
      </w:pPr>
      <w:r w:rsidRPr="00F048F2">
        <w:t xml:space="preserve"> iqp_bd    33-34      BD - BLOCK DESIGN SUBTEST IN WISC AND WPPSI</w:t>
      </w:r>
    </w:p>
    <w:p w14:paraId="43BB5C50" w14:textId="77777777" w:rsidR="000011FD" w:rsidRPr="00F048F2" w:rsidRDefault="000011FD" w:rsidP="000011FD">
      <w:pPr>
        <w:pStyle w:val="PlainText"/>
      </w:pPr>
    </w:p>
    <w:p w14:paraId="05D13CD6" w14:textId="77777777" w:rsidR="000011FD" w:rsidRPr="00F048F2" w:rsidRDefault="000011FD" w:rsidP="000011FD">
      <w:pPr>
        <w:pStyle w:val="PlainText"/>
      </w:pPr>
      <w:r w:rsidRPr="00F048F2">
        <w:t xml:space="preserve"> iqp_oa    36-37      OA - OBJECT ASSEMBLY SUBTEST(WISC), ANIMAL HOUSE</w:t>
      </w:r>
    </w:p>
    <w:p w14:paraId="47179411" w14:textId="77777777" w:rsidR="000011FD" w:rsidRPr="00F048F2" w:rsidRDefault="000011FD" w:rsidP="000011FD">
      <w:pPr>
        <w:pStyle w:val="PlainText"/>
      </w:pPr>
      <w:r w:rsidRPr="00F048F2">
        <w:t xml:space="preserve">                           SUBTEST(WPPSI)</w:t>
      </w:r>
    </w:p>
    <w:p w14:paraId="6E981E19" w14:textId="77777777" w:rsidR="000011FD" w:rsidRPr="00F048F2" w:rsidRDefault="000011FD" w:rsidP="000011FD">
      <w:pPr>
        <w:pStyle w:val="PlainText"/>
      </w:pPr>
    </w:p>
    <w:p w14:paraId="5CC7A1B0" w14:textId="77777777" w:rsidR="000011FD" w:rsidRPr="00F048F2" w:rsidRDefault="000011FD" w:rsidP="000011FD">
      <w:pPr>
        <w:pStyle w:val="PlainText"/>
      </w:pPr>
      <w:r w:rsidRPr="00F048F2">
        <w:t xml:space="preserve"> iqp_cod   39-40      COD - CODING SUBTEST(WISC), GEOMETRIC DESIGN</w:t>
      </w:r>
    </w:p>
    <w:p w14:paraId="7192B979" w14:textId="77777777" w:rsidR="000011FD" w:rsidRPr="00F048F2" w:rsidRDefault="000011FD" w:rsidP="000011FD">
      <w:pPr>
        <w:pStyle w:val="PlainText"/>
      </w:pPr>
      <w:r w:rsidRPr="00F048F2">
        <w:t xml:space="preserve">                            SUBTEST(WPPSI)</w:t>
      </w:r>
    </w:p>
    <w:p w14:paraId="24E23D50" w14:textId="77777777" w:rsidR="000011FD" w:rsidRPr="00F048F2" w:rsidRDefault="000011FD" w:rsidP="000011FD">
      <w:pPr>
        <w:pStyle w:val="PlainText"/>
      </w:pPr>
    </w:p>
    <w:p w14:paraId="1656DE56" w14:textId="77777777" w:rsidR="000011FD" w:rsidRPr="00F048F2" w:rsidRDefault="000011FD" w:rsidP="000011FD">
      <w:pPr>
        <w:pStyle w:val="PlainText"/>
      </w:pPr>
      <w:r w:rsidRPr="00F048F2">
        <w:t xml:space="preserve"> iqp_raw   42-43      P/RAW - RAW SCORE/PERFORMANCE IQ (TOTAL OF SCORES</w:t>
      </w:r>
    </w:p>
    <w:p w14:paraId="1D9C4C88" w14:textId="77777777" w:rsidR="000011FD" w:rsidRPr="00F048F2" w:rsidRDefault="000011FD" w:rsidP="000011FD">
      <w:pPr>
        <w:pStyle w:val="PlainText"/>
      </w:pPr>
      <w:r w:rsidRPr="00F048F2">
        <w:t xml:space="preserve">                              PC, BD, OA, &amp; COD)</w:t>
      </w:r>
    </w:p>
    <w:p w14:paraId="1030B53B" w14:textId="77777777" w:rsidR="000011FD" w:rsidRPr="00F048F2" w:rsidRDefault="000011FD" w:rsidP="000011FD">
      <w:pPr>
        <w:pStyle w:val="PlainText"/>
      </w:pPr>
    </w:p>
    <w:p w14:paraId="37A55846" w14:textId="77777777" w:rsidR="000011FD" w:rsidRPr="00F048F2" w:rsidRDefault="000011FD" w:rsidP="000011FD">
      <w:pPr>
        <w:pStyle w:val="PlainText"/>
      </w:pPr>
      <w:r w:rsidRPr="00F048F2">
        <w:t xml:space="preserve"> hh_index  45-46      HH/INDEX - HOLLINGSHEAD INDEX OF SOCIAL STATUS</w:t>
      </w:r>
    </w:p>
    <w:p w14:paraId="5D3845FA" w14:textId="77777777" w:rsidR="000011FD" w:rsidRPr="00F048F2" w:rsidRDefault="000011FD" w:rsidP="000011FD">
      <w:pPr>
        <w:pStyle w:val="PlainText"/>
      </w:pPr>
    </w:p>
    <w:p w14:paraId="52E16BC6" w14:textId="77777777" w:rsidR="000011FD" w:rsidRPr="00F048F2" w:rsidRDefault="000011FD" w:rsidP="000011FD">
      <w:pPr>
        <w:pStyle w:val="PlainText"/>
      </w:pPr>
      <w:r w:rsidRPr="00F048F2">
        <w:t xml:space="preserve"> iqv       48-50      IQV - VERBAL IQ</w:t>
      </w:r>
    </w:p>
    <w:p w14:paraId="2CF0709C" w14:textId="77777777" w:rsidR="000011FD" w:rsidRPr="00F048F2" w:rsidRDefault="000011FD" w:rsidP="000011FD">
      <w:pPr>
        <w:pStyle w:val="PlainText"/>
      </w:pPr>
    </w:p>
    <w:p w14:paraId="1F1CD6CF" w14:textId="77777777" w:rsidR="000011FD" w:rsidRPr="00F048F2" w:rsidRDefault="000011FD" w:rsidP="000011FD">
      <w:pPr>
        <w:pStyle w:val="PlainText"/>
      </w:pPr>
      <w:r w:rsidRPr="00F048F2">
        <w:t xml:space="preserve"> iqp       52-54      IQP - PERFORMANCE IQ</w:t>
      </w:r>
    </w:p>
    <w:p w14:paraId="30697747" w14:textId="77777777" w:rsidR="000011FD" w:rsidRPr="00F048F2" w:rsidRDefault="000011FD" w:rsidP="000011FD">
      <w:pPr>
        <w:pStyle w:val="PlainText"/>
      </w:pPr>
    </w:p>
    <w:p w14:paraId="59119B7C" w14:textId="77777777" w:rsidR="000011FD" w:rsidRPr="00F048F2" w:rsidRDefault="000011FD" w:rsidP="000011FD">
      <w:pPr>
        <w:pStyle w:val="PlainText"/>
      </w:pPr>
      <w:r w:rsidRPr="00F048F2">
        <w:t xml:space="preserve"> iqf       56-58      IQF - FULL SCALE IQ (NOT SUM OR AVERAGE OF IQV D IQP)</w:t>
      </w:r>
    </w:p>
    <w:p w14:paraId="1386C2D6" w14:textId="77777777" w:rsidR="000011FD" w:rsidRPr="00F048F2" w:rsidRDefault="000011FD" w:rsidP="000011FD">
      <w:pPr>
        <w:pStyle w:val="PlainText"/>
      </w:pPr>
    </w:p>
    <w:p w14:paraId="33ED369A" w14:textId="77777777" w:rsidR="000011FD" w:rsidRPr="00F048F2" w:rsidRDefault="000011FD" w:rsidP="000011FD">
      <w:pPr>
        <w:pStyle w:val="PlainText"/>
      </w:pPr>
      <w:r w:rsidRPr="00F048F2">
        <w:t xml:space="preserve"> iq_type    60        TYPE OF IQ TEST   1=WISC  2=WPPSI</w:t>
      </w:r>
    </w:p>
    <w:p w14:paraId="2E5487E4" w14:textId="77777777" w:rsidR="000011FD" w:rsidRPr="00F048F2" w:rsidRDefault="000011FD" w:rsidP="000011FD">
      <w:pPr>
        <w:pStyle w:val="PlainText"/>
      </w:pPr>
      <w:r w:rsidRPr="00F048F2">
        <w:t xml:space="preserve">                       (WISC USUALLY GIVEN TO CHILDREN GE 5 YRS 1 MONTH OF AGE               </w:t>
      </w:r>
    </w:p>
    <w:p w14:paraId="7BEDF66A" w14:textId="77777777" w:rsidR="000011FD" w:rsidRPr="00F048F2" w:rsidRDefault="000011FD" w:rsidP="000011FD">
      <w:pPr>
        <w:pStyle w:val="PlainText"/>
      </w:pPr>
      <w:r w:rsidRPr="00F048F2">
        <w:t xml:space="preserve">                        WPPSI USUALLY GIVEN TO CHILDREN LE 5YRS OF AGE)</w:t>
      </w:r>
    </w:p>
    <w:p w14:paraId="7313305F" w14:textId="77777777" w:rsidR="000011FD" w:rsidRPr="00F048F2" w:rsidRDefault="000011FD" w:rsidP="000011FD">
      <w:pPr>
        <w:pStyle w:val="PlainText"/>
      </w:pPr>
    </w:p>
    <w:p w14:paraId="4233B40F" w14:textId="77777777" w:rsidR="000011FD" w:rsidRPr="00F048F2" w:rsidRDefault="000011FD" w:rsidP="000011FD">
      <w:pPr>
        <w:pStyle w:val="PlainText"/>
      </w:pPr>
      <w:r w:rsidRPr="00F048F2">
        <w:lastRenderedPageBreak/>
        <w:t xml:space="preserve"> lead_grp   62        GROUP - BLOOD LEAD LEVEL GROUP</w:t>
      </w:r>
    </w:p>
    <w:p w14:paraId="548F6D8D" w14:textId="77777777" w:rsidR="000011FD" w:rsidRPr="00F048F2" w:rsidRDefault="000011FD" w:rsidP="000011FD">
      <w:pPr>
        <w:pStyle w:val="PlainText"/>
      </w:pPr>
    </w:p>
    <w:p w14:paraId="1D6AACB7" w14:textId="77777777" w:rsidR="000011FD" w:rsidRPr="00F048F2" w:rsidRDefault="000011FD" w:rsidP="000011FD">
      <w:pPr>
        <w:pStyle w:val="PlainText"/>
      </w:pPr>
      <w:r w:rsidRPr="00F048F2">
        <w:t xml:space="preserve">                         1=BLOOD LEAD LEVELS BELOW 40 MICROGRAMS/100ML IN</w:t>
      </w:r>
    </w:p>
    <w:p w14:paraId="2070B0F0" w14:textId="77777777" w:rsidR="000011FD" w:rsidRPr="00F048F2" w:rsidRDefault="000011FD" w:rsidP="000011FD">
      <w:pPr>
        <w:pStyle w:val="PlainText"/>
      </w:pPr>
      <w:r w:rsidRPr="00F048F2">
        <w:t xml:space="preserve">                                BOTH 1972 &amp; 1973 (control group)</w:t>
      </w:r>
    </w:p>
    <w:p w14:paraId="1E40B378" w14:textId="77777777" w:rsidR="000011FD" w:rsidRPr="00F048F2" w:rsidRDefault="000011FD" w:rsidP="000011FD">
      <w:pPr>
        <w:pStyle w:val="PlainText"/>
      </w:pPr>
      <w:r w:rsidRPr="00F048F2">
        <w:t xml:space="preserve">                           2=BLOOD LEAD LEVELS GREATER THAN OR EQUAL TO</w:t>
      </w:r>
    </w:p>
    <w:p w14:paraId="3331B2A0" w14:textId="77777777" w:rsidR="000011FD" w:rsidRPr="00F048F2" w:rsidRDefault="000011FD" w:rsidP="000011FD">
      <w:pPr>
        <w:pStyle w:val="PlainText"/>
      </w:pPr>
      <w:r w:rsidRPr="00F048F2">
        <w:t xml:space="preserve">                                40 MICROGRAMS/100ML</w:t>
      </w:r>
    </w:p>
    <w:p w14:paraId="149E682A" w14:textId="77777777" w:rsidR="000011FD" w:rsidRPr="00F048F2" w:rsidRDefault="000011FD" w:rsidP="000011FD">
      <w:pPr>
        <w:pStyle w:val="PlainText"/>
      </w:pPr>
      <w:r w:rsidRPr="00F048F2">
        <w:t xml:space="preserve">                                IN BOTH 72 &amp; 73 OR A LEVEL GREATER THAN OR</w:t>
      </w:r>
    </w:p>
    <w:p w14:paraId="1C0EC40A" w14:textId="77777777" w:rsidR="000011FD" w:rsidRPr="00F048F2" w:rsidRDefault="000011FD" w:rsidP="000011FD">
      <w:pPr>
        <w:pStyle w:val="PlainText"/>
      </w:pPr>
      <w:r w:rsidRPr="00F048F2">
        <w:t xml:space="preserve">                                EQUAL TO 40</w:t>
      </w:r>
    </w:p>
    <w:p w14:paraId="7D83709F" w14:textId="77777777" w:rsidR="000011FD" w:rsidRPr="00F048F2" w:rsidRDefault="000011FD" w:rsidP="000011FD">
      <w:pPr>
        <w:pStyle w:val="PlainText"/>
      </w:pPr>
      <w:r w:rsidRPr="00F048F2">
        <w:t xml:space="preserve">                                IN 73 ALONE (3 CASES ONLY) (currently exposed </w:t>
      </w:r>
    </w:p>
    <w:p w14:paraId="36847E6C" w14:textId="77777777" w:rsidR="000011FD" w:rsidRPr="00F048F2" w:rsidRDefault="000011FD" w:rsidP="000011FD">
      <w:pPr>
        <w:pStyle w:val="PlainText"/>
      </w:pPr>
      <w:r w:rsidRPr="00F048F2">
        <w:t xml:space="preserve">                                 Group)</w:t>
      </w:r>
    </w:p>
    <w:p w14:paraId="13F2B60D" w14:textId="77777777" w:rsidR="000011FD" w:rsidRPr="00F048F2" w:rsidRDefault="000011FD" w:rsidP="000011FD">
      <w:pPr>
        <w:pStyle w:val="PlainText"/>
      </w:pPr>
      <w:r w:rsidRPr="00F048F2">
        <w:t xml:space="preserve">                           3=BLOOD LEAD LEVELS GREATER THAN OR EQUAL TO</w:t>
      </w:r>
    </w:p>
    <w:p w14:paraId="613EC8C4" w14:textId="77777777" w:rsidR="000011FD" w:rsidRPr="00F048F2" w:rsidRDefault="000011FD" w:rsidP="000011FD">
      <w:pPr>
        <w:pStyle w:val="PlainText"/>
      </w:pPr>
      <w:r w:rsidRPr="00F048F2">
        <w:t xml:space="preserve">                                40 MICROGRAMS/100ML</w:t>
      </w:r>
    </w:p>
    <w:p w14:paraId="40A90250" w14:textId="77777777" w:rsidR="000011FD" w:rsidRPr="00F048F2" w:rsidRDefault="000011FD" w:rsidP="000011FD">
      <w:pPr>
        <w:pStyle w:val="PlainText"/>
      </w:pPr>
      <w:r w:rsidRPr="00F048F2">
        <w:t xml:space="preserve">                                IN 72 AND LESS THAN 40 IN 73</w:t>
      </w:r>
    </w:p>
    <w:p w14:paraId="2ECA7B40" w14:textId="77777777" w:rsidR="000011FD" w:rsidRPr="00F048F2" w:rsidRDefault="000011FD" w:rsidP="000011FD">
      <w:pPr>
        <w:pStyle w:val="PlainText"/>
      </w:pPr>
      <w:r w:rsidRPr="00F048F2">
        <w:t xml:space="preserve">                                 (previously exposed group)</w:t>
      </w:r>
    </w:p>
    <w:p w14:paraId="28E704F7" w14:textId="77777777" w:rsidR="000011FD" w:rsidRPr="00F048F2" w:rsidRDefault="000011FD" w:rsidP="000011FD">
      <w:pPr>
        <w:pStyle w:val="PlainText"/>
      </w:pPr>
    </w:p>
    <w:p w14:paraId="41B652D8" w14:textId="77777777" w:rsidR="000011FD" w:rsidRPr="00F048F2" w:rsidRDefault="000011FD" w:rsidP="000011FD">
      <w:pPr>
        <w:pStyle w:val="PlainText"/>
      </w:pPr>
      <w:r w:rsidRPr="00F048F2">
        <w:t xml:space="preserve"> Group       64          1=control group; 2=exposed group</w:t>
      </w:r>
    </w:p>
    <w:p w14:paraId="0A94FD84" w14:textId="77777777" w:rsidR="000011FD" w:rsidRPr="00F048F2" w:rsidRDefault="000011FD" w:rsidP="000011FD">
      <w:pPr>
        <w:pStyle w:val="PlainText"/>
      </w:pPr>
      <w:r w:rsidRPr="00F048F2">
        <w:t xml:space="preserve"> </w:t>
      </w:r>
    </w:p>
    <w:p w14:paraId="10CE6AA7" w14:textId="77777777" w:rsidR="000011FD" w:rsidRPr="00F048F2" w:rsidRDefault="000011FD" w:rsidP="000011FD">
      <w:pPr>
        <w:pStyle w:val="PlainText"/>
      </w:pPr>
      <w:r w:rsidRPr="00F048F2">
        <w:t xml:space="preserve"> ld72      66-67      LD72 - BLOOD LEAD VALUES (MICROGRAMS/100ML) IN72</w:t>
      </w:r>
    </w:p>
    <w:p w14:paraId="59DE36E6" w14:textId="77777777" w:rsidR="000011FD" w:rsidRPr="00F048F2" w:rsidRDefault="000011FD" w:rsidP="000011FD">
      <w:pPr>
        <w:pStyle w:val="PlainText"/>
      </w:pPr>
      <w:r w:rsidRPr="00F048F2">
        <w:t xml:space="preserve">                              MISSING=99</w:t>
      </w:r>
    </w:p>
    <w:p w14:paraId="3CECF22B" w14:textId="77777777" w:rsidR="000011FD" w:rsidRPr="00F048F2" w:rsidRDefault="000011FD" w:rsidP="000011FD">
      <w:pPr>
        <w:pStyle w:val="PlainText"/>
      </w:pPr>
    </w:p>
    <w:p w14:paraId="69132293" w14:textId="77777777" w:rsidR="000011FD" w:rsidRPr="00F048F2" w:rsidRDefault="000011FD" w:rsidP="000011FD">
      <w:pPr>
        <w:pStyle w:val="PlainText"/>
      </w:pPr>
      <w:r w:rsidRPr="00F048F2">
        <w:t xml:space="preserve"> ld73      69-70      LD73 - BLOOD LEAD VALUES (MICROGRAMS/100ML) IN 73</w:t>
      </w:r>
    </w:p>
    <w:p w14:paraId="1E226222" w14:textId="77777777" w:rsidR="000011FD" w:rsidRPr="00F048F2" w:rsidRDefault="000011FD" w:rsidP="000011FD">
      <w:pPr>
        <w:pStyle w:val="PlainText"/>
      </w:pPr>
    </w:p>
    <w:p w14:paraId="281B6814" w14:textId="77777777" w:rsidR="000011FD" w:rsidRPr="00F048F2" w:rsidRDefault="000011FD" w:rsidP="000011FD">
      <w:pPr>
        <w:pStyle w:val="PlainText"/>
      </w:pPr>
      <w:r w:rsidRPr="00F048F2">
        <w:t xml:space="preserve"> fst2yrs    72        FST2YRS - DID CHILD LIVE FOR 1ST 2 YRS WITHIN</w:t>
      </w:r>
    </w:p>
    <w:p w14:paraId="3E7483CF" w14:textId="77777777" w:rsidR="000011FD" w:rsidRPr="00F048F2" w:rsidRDefault="000011FD" w:rsidP="000011FD">
      <w:pPr>
        <w:pStyle w:val="PlainText"/>
      </w:pPr>
      <w:r w:rsidRPr="00F048F2">
        <w:t xml:space="preserve">                              1 MILE OF SMELTER  1=YES  2=NO</w:t>
      </w:r>
    </w:p>
    <w:p w14:paraId="16F16D0D" w14:textId="77777777" w:rsidR="000011FD" w:rsidRPr="00F048F2" w:rsidRDefault="000011FD" w:rsidP="000011FD">
      <w:pPr>
        <w:pStyle w:val="PlainText"/>
      </w:pPr>
    </w:p>
    <w:p w14:paraId="46F13ED3" w14:textId="77777777" w:rsidR="000011FD" w:rsidRPr="00F048F2" w:rsidRDefault="000011FD" w:rsidP="000011FD">
      <w:pPr>
        <w:pStyle w:val="PlainText"/>
      </w:pPr>
      <w:r w:rsidRPr="00F048F2">
        <w:t xml:space="preserve"> totyrs    74-75      TOTYRS - TOTAL NUMBER OF YEARS SPENT WITHIN</w:t>
      </w:r>
    </w:p>
    <w:p w14:paraId="3003F9D9" w14:textId="77777777" w:rsidR="000011FD" w:rsidRPr="00F048F2" w:rsidRDefault="000011FD" w:rsidP="000011FD">
      <w:pPr>
        <w:pStyle w:val="PlainText"/>
      </w:pPr>
      <w:r w:rsidRPr="00F048F2">
        <w:t xml:space="preserve">                              4.1 MILES OF SMELTER</w:t>
      </w:r>
    </w:p>
    <w:p w14:paraId="2394C177" w14:textId="77777777" w:rsidR="000011FD" w:rsidRPr="00F048F2" w:rsidRDefault="000011FD" w:rsidP="000011FD">
      <w:pPr>
        <w:pStyle w:val="PlainText"/>
      </w:pPr>
    </w:p>
    <w:p w14:paraId="1CCEBE96" w14:textId="77777777" w:rsidR="000011FD" w:rsidRPr="00F048F2" w:rsidRDefault="000011FD" w:rsidP="000011FD">
      <w:pPr>
        <w:pStyle w:val="PlainText"/>
      </w:pPr>
    </w:p>
    <w:p w14:paraId="4272377D" w14:textId="77777777" w:rsidR="000011FD" w:rsidRPr="00F048F2" w:rsidRDefault="000011FD" w:rsidP="000011FD">
      <w:pPr>
        <w:pStyle w:val="PlainText"/>
      </w:pPr>
      <w:r w:rsidRPr="00F048F2">
        <w:t xml:space="preserve">       SYMPTOM DATA (AS REPORTED BY PARENTS)</w:t>
      </w:r>
    </w:p>
    <w:p w14:paraId="32C79CB0" w14:textId="77777777" w:rsidR="000011FD" w:rsidRPr="00F048F2" w:rsidRDefault="000011FD" w:rsidP="000011FD">
      <w:pPr>
        <w:pStyle w:val="PlainText"/>
      </w:pPr>
    </w:p>
    <w:p w14:paraId="2ED2E375" w14:textId="77777777" w:rsidR="000011FD" w:rsidRPr="00F048F2" w:rsidRDefault="000011FD" w:rsidP="000011FD">
      <w:pPr>
        <w:pStyle w:val="PlainText"/>
      </w:pPr>
      <w:r w:rsidRPr="00F048F2">
        <w:t xml:space="preserve"> pica       77         PICA   1=YES  2=NO</w:t>
      </w:r>
    </w:p>
    <w:p w14:paraId="6B6CB8F9" w14:textId="77777777" w:rsidR="000011FD" w:rsidRPr="00F048F2" w:rsidRDefault="000011FD" w:rsidP="000011FD">
      <w:pPr>
        <w:pStyle w:val="PlainText"/>
      </w:pPr>
    </w:p>
    <w:p w14:paraId="45010E82" w14:textId="77777777" w:rsidR="000011FD" w:rsidRPr="00F048F2" w:rsidRDefault="000011FD" w:rsidP="000011FD">
      <w:pPr>
        <w:pStyle w:val="PlainText"/>
      </w:pPr>
      <w:r w:rsidRPr="00F048F2">
        <w:t xml:space="preserve"> colic      79         COLIC  1=YES  2=NO</w:t>
      </w:r>
    </w:p>
    <w:p w14:paraId="54967A5A" w14:textId="77777777" w:rsidR="000011FD" w:rsidRPr="00F048F2" w:rsidRDefault="000011FD" w:rsidP="000011FD">
      <w:pPr>
        <w:pStyle w:val="PlainText"/>
      </w:pPr>
    </w:p>
    <w:p w14:paraId="2BE0A277" w14:textId="77777777" w:rsidR="000011FD" w:rsidRPr="00F048F2" w:rsidRDefault="000011FD" w:rsidP="000011FD">
      <w:pPr>
        <w:pStyle w:val="PlainText"/>
      </w:pPr>
      <w:r w:rsidRPr="00F048F2">
        <w:t xml:space="preserve"> clumsi     81         CLUMSINESS  1=YES  2=NO</w:t>
      </w:r>
    </w:p>
    <w:p w14:paraId="63C58BEA" w14:textId="77777777" w:rsidR="000011FD" w:rsidRPr="00F048F2" w:rsidRDefault="000011FD" w:rsidP="000011FD">
      <w:pPr>
        <w:pStyle w:val="PlainText"/>
      </w:pPr>
    </w:p>
    <w:p w14:paraId="2C95844C" w14:textId="77777777" w:rsidR="000011FD" w:rsidRPr="00F048F2" w:rsidRDefault="000011FD" w:rsidP="000011FD">
      <w:pPr>
        <w:pStyle w:val="PlainText"/>
      </w:pPr>
      <w:r w:rsidRPr="00F048F2">
        <w:t xml:space="preserve"> irrit      83         IRRITABILITY  1=YES  2=NO</w:t>
      </w:r>
    </w:p>
    <w:p w14:paraId="7F012DD9" w14:textId="77777777" w:rsidR="000011FD" w:rsidRPr="00F048F2" w:rsidRDefault="000011FD" w:rsidP="000011FD">
      <w:pPr>
        <w:pStyle w:val="PlainText"/>
      </w:pPr>
    </w:p>
    <w:p w14:paraId="6B48E0A8" w14:textId="77777777" w:rsidR="000011FD" w:rsidRPr="00F048F2" w:rsidRDefault="000011FD" w:rsidP="000011FD">
      <w:pPr>
        <w:pStyle w:val="PlainText"/>
      </w:pPr>
      <w:r w:rsidRPr="00F048F2">
        <w:t xml:space="preserve"> convul     85         CONVULSIONS  1=YES  2=NO</w:t>
      </w:r>
    </w:p>
    <w:p w14:paraId="65DF6C90" w14:textId="77777777" w:rsidR="000011FD" w:rsidRPr="00F048F2" w:rsidRDefault="000011FD" w:rsidP="000011FD">
      <w:pPr>
        <w:pStyle w:val="PlainText"/>
      </w:pPr>
    </w:p>
    <w:p w14:paraId="7157EA8E" w14:textId="77777777" w:rsidR="009D7976" w:rsidRDefault="000011FD" w:rsidP="000011FD">
      <w:pPr>
        <w:pStyle w:val="PlainText"/>
      </w:pPr>
      <w:r w:rsidRPr="00F048F2">
        <w:t xml:space="preserve">      </w:t>
      </w:r>
    </w:p>
    <w:p w14:paraId="4754C0EE" w14:textId="54CE424B" w:rsidR="000011FD" w:rsidRPr="009D7976" w:rsidRDefault="000011FD" w:rsidP="009D7976">
      <w:pPr>
        <w:pStyle w:val="PlainText"/>
        <w:jc w:val="center"/>
        <w:rPr>
          <w:b/>
        </w:rPr>
      </w:pPr>
      <w:r w:rsidRPr="009D7976">
        <w:rPr>
          <w:b/>
        </w:rPr>
        <w:t>CONTAIN NEUROLOGICAL TEST DATA</w:t>
      </w:r>
    </w:p>
    <w:p w14:paraId="07D22911" w14:textId="77777777" w:rsidR="009D7976" w:rsidRDefault="009D7976" w:rsidP="000011FD">
      <w:pPr>
        <w:pStyle w:val="PlainText"/>
      </w:pPr>
    </w:p>
    <w:p w14:paraId="197A4487" w14:textId="77777777" w:rsidR="000011FD" w:rsidRPr="00F048F2" w:rsidRDefault="000011FD" w:rsidP="000011FD">
      <w:pPr>
        <w:pStyle w:val="PlainText"/>
      </w:pPr>
      <w:r w:rsidRPr="00F048F2">
        <w:t xml:space="preserve">       </w:t>
      </w:r>
    </w:p>
    <w:p w14:paraId="02A3AF43" w14:textId="77777777" w:rsidR="000011FD" w:rsidRPr="00F048F2" w:rsidRDefault="000011FD" w:rsidP="000011FD">
      <w:pPr>
        <w:pStyle w:val="PlainText"/>
      </w:pPr>
      <w:r w:rsidRPr="00F048F2">
        <w:t xml:space="preserve"> _2plat_r  87-88       # OF TAPS FOR RIGHT HAND IN THE 2-PLATE TAPPING</w:t>
      </w:r>
    </w:p>
    <w:p w14:paraId="5C874400" w14:textId="77777777" w:rsidR="000011FD" w:rsidRPr="00F048F2" w:rsidRDefault="000011FD" w:rsidP="000011FD">
      <w:pPr>
        <w:pStyle w:val="PlainText"/>
      </w:pPr>
      <w:r w:rsidRPr="00F048F2">
        <w:t xml:space="preserve">                              TEST  (#TAPS IN ONE 10 SECOND TRIAL)</w:t>
      </w:r>
    </w:p>
    <w:p w14:paraId="4C48A9B7" w14:textId="77777777" w:rsidR="000011FD" w:rsidRPr="00F048F2" w:rsidRDefault="000011FD" w:rsidP="000011FD">
      <w:pPr>
        <w:pStyle w:val="PlainText"/>
      </w:pPr>
      <w:r w:rsidRPr="00F048F2">
        <w:t xml:space="preserve">                              MISSING=99</w:t>
      </w:r>
    </w:p>
    <w:p w14:paraId="1AA3A9AC" w14:textId="77777777" w:rsidR="000011FD" w:rsidRPr="00F048F2" w:rsidRDefault="000011FD" w:rsidP="000011FD">
      <w:pPr>
        <w:pStyle w:val="PlainText"/>
      </w:pPr>
    </w:p>
    <w:p w14:paraId="13B0FD4F" w14:textId="77777777" w:rsidR="000011FD" w:rsidRPr="00F048F2" w:rsidRDefault="000011FD" w:rsidP="000011FD">
      <w:pPr>
        <w:pStyle w:val="PlainText"/>
      </w:pPr>
      <w:r w:rsidRPr="00F048F2">
        <w:t xml:space="preserve"> _2plat_l  90-91       # OF TAPS FOR LEFT HAND IN THE 2-PLATE TAPPING TEST</w:t>
      </w:r>
    </w:p>
    <w:p w14:paraId="07F280AA" w14:textId="77777777" w:rsidR="000011FD" w:rsidRPr="00F048F2" w:rsidRDefault="000011FD" w:rsidP="000011FD">
      <w:pPr>
        <w:pStyle w:val="PlainText"/>
      </w:pPr>
      <w:r w:rsidRPr="00F048F2">
        <w:t xml:space="preserve">                                (#TAPS IN ONE 10 SECOND TRIAL)</w:t>
      </w:r>
    </w:p>
    <w:p w14:paraId="7D3EBFBD" w14:textId="77777777" w:rsidR="000011FD" w:rsidRPr="00F048F2" w:rsidRDefault="000011FD" w:rsidP="000011FD">
      <w:pPr>
        <w:pStyle w:val="PlainText"/>
      </w:pPr>
      <w:r w:rsidRPr="00F048F2">
        <w:t xml:space="preserve">                              MISSING=99</w:t>
      </w:r>
    </w:p>
    <w:p w14:paraId="6B4EA886" w14:textId="77777777" w:rsidR="000011FD" w:rsidRPr="00F048F2" w:rsidRDefault="000011FD" w:rsidP="000011FD">
      <w:pPr>
        <w:pStyle w:val="PlainText"/>
      </w:pPr>
    </w:p>
    <w:p w14:paraId="43A4080D" w14:textId="77777777" w:rsidR="000011FD" w:rsidRPr="00F048F2" w:rsidRDefault="000011FD" w:rsidP="000011FD">
      <w:pPr>
        <w:pStyle w:val="PlainText"/>
      </w:pPr>
      <w:r w:rsidRPr="00F048F2">
        <w:lastRenderedPageBreak/>
        <w:t xml:space="preserve"> visrea_r  93-94       VISUAL REACTION TIME RIGHT HAND (MILLISECONDS)</w:t>
      </w:r>
    </w:p>
    <w:p w14:paraId="06D5BFCE" w14:textId="77777777" w:rsidR="000011FD" w:rsidRPr="00F048F2" w:rsidRDefault="000011FD" w:rsidP="000011FD">
      <w:pPr>
        <w:pStyle w:val="PlainText"/>
      </w:pPr>
      <w:r w:rsidRPr="00F048F2">
        <w:t xml:space="preserve">                              MISSING=99</w:t>
      </w:r>
    </w:p>
    <w:p w14:paraId="512BF696" w14:textId="77777777" w:rsidR="000011FD" w:rsidRPr="00F048F2" w:rsidRDefault="000011FD" w:rsidP="000011FD">
      <w:pPr>
        <w:pStyle w:val="PlainText"/>
      </w:pPr>
    </w:p>
    <w:p w14:paraId="1E9FAD8A" w14:textId="77777777" w:rsidR="000011FD" w:rsidRPr="00F048F2" w:rsidRDefault="000011FD" w:rsidP="000011FD">
      <w:pPr>
        <w:pStyle w:val="PlainText"/>
      </w:pPr>
      <w:r w:rsidRPr="00F048F2">
        <w:t xml:space="preserve"> visrea_l  96-97       VISUAL REATION TIME LEFT HAND (MILLISECONDS)</w:t>
      </w:r>
    </w:p>
    <w:p w14:paraId="6ED140D3" w14:textId="77777777" w:rsidR="000011FD" w:rsidRPr="00F048F2" w:rsidRDefault="000011FD" w:rsidP="000011FD">
      <w:pPr>
        <w:pStyle w:val="PlainText"/>
      </w:pPr>
      <w:r w:rsidRPr="00F048F2">
        <w:t xml:space="preserve">                              MISSING=99</w:t>
      </w:r>
    </w:p>
    <w:p w14:paraId="6CB0D99B" w14:textId="77777777" w:rsidR="000011FD" w:rsidRPr="00F048F2" w:rsidRDefault="000011FD" w:rsidP="000011FD">
      <w:pPr>
        <w:pStyle w:val="PlainText"/>
      </w:pPr>
    </w:p>
    <w:p w14:paraId="5799125B" w14:textId="77777777" w:rsidR="000011FD" w:rsidRPr="00F048F2" w:rsidRDefault="000011FD" w:rsidP="000011FD">
      <w:pPr>
        <w:pStyle w:val="PlainText"/>
      </w:pPr>
      <w:r w:rsidRPr="00F048F2">
        <w:t xml:space="preserve"> audrea_r  99-100      AUDITORY REACTION TIME RIGHT HAND (MILLISECONDS)</w:t>
      </w:r>
    </w:p>
    <w:p w14:paraId="2662216D" w14:textId="77777777" w:rsidR="000011FD" w:rsidRPr="00F048F2" w:rsidRDefault="000011FD" w:rsidP="000011FD">
      <w:pPr>
        <w:pStyle w:val="PlainText"/>
      </w:pPr>
      <w:r w:rsidRPr="00F048F2">
        <w:t xml:space="preserve">                              MISSING=99</w:t>
      </w:r>
    </w:p>
    <w:p w14:paraId="1DA90973" w14:textId="77777777" w:rsidR="000011FD" w:rsidRPr="00F048F2" w:rsidRDefault="000011FD" w:rsidP="000011FD">
      <w:pPr>
        <w:pStyle w:val="PlainText"/>
      </w:pPr>
    </w:p>
    <w:p w14:paraId="78DC32C0" w14:textId="77777777" w:rsidR="000011FD" w:rsidRPr="00F048F2" w:rsidRDefault="000011FD" w:rsidP="000011FD">
      <w:pPr>
        <w:pStyle w:val="PlainText"/>
      </w:pPr>
      <w:r w:rsidRPr="00F048F2">
        <w:t xml:space="preserve"> audrea_l  102-103     AUDITORY REACTION TIME LEFT HAND (MILLISECONDS)</w:t>
      </w:r>
    </w:p>
    <w:p w14:paraId="3293F5DF" w14:textId="77777777" w:rsidR="000011FD" w:rsidRPr="00F048F2" w:rsidRDefault="000011FD" w:rsidP="000011FD">
      <w:pPr>
        <w:pStyle w:val="PlainText"/>
      </w:pPr>
      <w:r w:rsidRPr="00F048F2">
        <w:t xml:space="preserve">                              MISSING=99</w:t>
      </w:r>
    </w:p>
    <w:p w14:paraId="714C4B3E" w14:textId="77777777" w:rsidR="000011FD" w:rsidRPr="00F048F2" w:rsidRDefault="000011FD" w:rsidP="000011FD">
      <w:pPr>
        <w:pStyle w:val="PlainText"/>
      </w:pPr>
    </w:p>
    <w:p w14:paraId="16EF848F" w14:textId="77777777" w:rsidR="000011FD" w:rsidRPr="00F048F2" w:rsidRDefault="000011FD" w:rsidP="000011FD">
      <w:pPr>
        <w:pStyle w:val="PlainText"/>
      </w:pPr>
      <w:r w:rsidRPr="00F048F2">
        <w:t xml:space="preserve"> fwt_r    105-106      FINGER-WRIST TAPPING TEST RIGHT HAND</w:t>
      </w:r>
    </w:p>
    <w:p w14:paraId="7DBD1F50" w14:textId="77777777" w:rsidR="000011FD" w:rsidRPr="00F048F2" w:rsidRDefault="000011FD" w:rsidP="000011FD">
      <w:pPr>
        <w:pStyle w:val="PlainText"/>
      </w:pPr>
      <w:r w:rsidRPr="00F048F2">
        <w:t xml:space="preserve">                              (# TAPS IN ONE 10 SECOND TRIAL)</w:t>
      </w:r>
    </w:p>
    <w:p w14:paraId="5B673732" w14:textId="77777777" w:rsidR="000011FD" w:rsidRPr="00F048F2" w:rsidRDefault="000011FD" w:rsidP="000011FD">
      <w:pPr>
        <w:pStyle w:val="PlainText"/>
      </w:pPr>
      <w:r w:rsidRPr="00F048F2">
        <w:t xml:space="preserve">                              MISSING=99</w:t>
      </w:r>
    </w:p>
    <w:p w14:paraId="21BD722D" w14:textId="77777777" w:rsidR="000011FD" w:rsidRPr="00F048F2" w:rsidRDefault="000011FD" w:rsidP="000011FD">
      <w:pPr>
        <w:pStyle w:val="PlainText"/>
      </w:pPr>
    </w:p>
    <w:p w14:paraId="7BD1E93B" w14:textId="77777777" w:rsidR="000011FD" w:rsidRPr="00F048F2" w:rsidRDefault="000011FD" w:rsidP="000011FD">
      <w:pPr>
        <w:pStyle w:val="PlainText"/>
      </w:pPr>
      <w:r w:rsidRPr="00F048F2">
        <w:t xml:space="preserve"> fwt_l    108-109      FINGER-WRIST TAPPING TEST LEFT HAND</w:t>
      </w:r>
    </w:p>
    <w:p w14:paraId="3EED882D" w14:textId="77777777" w:rsidR="000011FD" w:rsidRPr="00F048F2" w:rsidRDefault="000011FD" w:rsidP="000011FD">
      <w:pPr>
        <w:pStyle w:val="PlainText"/>
      </w:pPr>
      <w:r w:rsidRPr="00F048F2">
        <w:t xml:space="preserve">                              (#TAPS IN ONE 10 SECOND TRIAL)</w:t>
      </w:r>
    </w:p>
    <w:p w14:paraId="398DF70C" w14:textId="77777777" w:rsidR="000011FD" w:rsidRPr="00F048F2" w:rsidRDefault="000011FD" w:rsidP="000011FD">
      <w:pPr>
        <w:pStyle w:val="PlainText"/>
      </w:pPr>
      <w:r w:rsidRPr="00F048F2">
        <w:t xml:space="preserve">                              MISSING=99</w:t>
      </w:r>
    </w:p>
    <w:p w14:paraId="164B52E4" w14:textId="77777777" w:rsidR="000011FD" w:rsidRPr="00F048F2" w:rsidRDefault="000011FD" w:rsidP="000011FD">
      <w:pPr>
        <w:pStyle w:val="PlainText"/>
      </w:pPr>
    </w:p>
    <w:p w14:paraId="62B7ABE6" w14:textId="77777777" w:rsidR="000011FD" w:rsidRPr="00F048F2" w:rsidRDefault="000011FD" w:rsidP="000011FD">
      <w:pPr>
        <w:pStyle w:val="PlainText"/>
      </w:pPr>
      <w:r w:rsidRPr="00F048F2">
        <w:t xml:space="preserve"> hyperact  111-112    WWPS - WERRY-WEISS-PETERS SCALE FOR HYPERACTIVITY</w:t>
      </w:r>
    </w:p>
    <w:p w14:paraId="3B4A83CD" w14:textId="77777777" w:rsidR="000011FD" w:rsidRPr="00F048F2" w:rsidRDefault="000011FD" w:rsidP="000011FD">
      <w:pPr>
        <w:pStyle w:val="PlainText"/>
      </w:pPr>
      <w:r w:rsidRPr="00F048F2">
        <w:t xml:space="preserve">                              0=NO ACTIVITY . . . . 4=SEVERLY HYPERACTIVE</w:t>
      </w:r>
    </w:p>
    <w:p w14:paraId="34AF22DE" w14:textId="77777777" w:rsidR="000011FD" w:rsidRPr="00F048F2" w:rsidRDefault="000011FD" w:rsidP="000011FD">
      <w:pPr>
        <w:pStyle w:val="PlainText"/>
      </w:pPr>
      <w:r w:rsidRPr="00F048F2">
        <w:t xml:space="preserve">                              (AS REPORTED BY PARENTS)</w:t>
      </w:r>
    </w:p>
    <w:p w14:paraId="3DD97EDB" w14:textId="77777777" w:rsidR="000011FD" w:rsidRPr="00F048F2" w:rsidRDefault="000011FD" w:rsidP="000011FD">
      <w:pPr>
        <w:pStyle w:val="PlainText"/>
      </w:pPr>
      <w:r w:rsidRPr="00F048F2">
        <w:t xml:space="preserve">                              MISSING=99</w:t>
      </w:r>
    </w:p>
    <w:p w14:paraId="5BE47A17" w14:textId="77777777" w:rsidR="000011FD" w:rsidRPr="00F048F2" w:rsidRDefault="000011FD" w:rsidP="000011FD">
      <w:pPr>
        <w:pStyle w:val="PlainText"/>
      </w:pPr>
    </w:p>
    <w:p w14:paraId="672C98B9" w14:textId="77777777" w:rsidR="000011FD" w:rsidRPr="00F048F2" w:rsidRDefault="000011FD" w:rsidP="000011FD">
      <w:pPr>
        <w:pStyle w:val="PlainText"/>
      </w:pPr>
      <w:r w:rsidRPr="00F048F2">
        <w:t xml:space="preserve"> maxfwt     114-115      Finger-wrist tapping test in dominant hand(max of              </w:t>
      </w:r>
    </w:p>
    <w:p w14:paraId="34EBDF47" w14:textId="77777777" w:rsidR="000011FD" w:rsidRDefault="000011FD" w:rsidP="000011FD">
      <w:pPr>
        <w:pStyle w:val="PlainText"/>
      </w:pPr>
      <w:r w:rsidRPr="00F048F2">
        <w:t xml:space="preserve">                         fwt_r,fwt_l)</w:t>
      </w:r>
    </w:p>
    <w:p w14:paraId="75F8F3BE" w14:textId="77777777" w:rsidR="000011FD" w:rsidRDefault="000011FD" w:rsidP="007671FA"/>
    <w:sectPr w:rsidR="000011FD" w:rsidSect="0002184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19D2213"/>
    <w:multiLevelType w:val="hybridMultilevel"/>
    <w:tmpl w:val="4DD08D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71FA"/>
    <w:rsid w:val="000011FD"/>
    <w:rsid w:val="00021846"/>
    <w:rsid w:val="000243DA"/>
    <w:rsid w:val="00151E4B"/>
    <w:rsid w:val="00162C5D"/>
    <w:rsid w:val="001F18D0"/>
    <w:rsid w:val="002172B9"/>
    <w:rsid w:val="0025235C"/>
    <w:rsid w:val="00302413"/>
    <w:rsid w:val="00317458"/>
    <w:rsid w:val="00321C8E"/>
    <w:rsid w:val="00617E1C"/>
    <w:rsid w:val="007671FA"/>
    <w:rsid w:val="007809BC"/>
    <w:rsid w:val="008D25BC"/>
    <w:rsid w:val="009B4062"/>
    <w:rsid w:val="009D7976"/>
    <w:rsid w:val="00A608CE"/>
    <w:rsid w:val="00AA77E8"/>
    <w:rsid w:val="00AC3F1B"/>
    <w:rsid w:val="00B11864"/>
    <w:rsid w:val="00B24533"/>
    <w:rsid w:val="00BC1BF5"/>
    <w:rsid w:val="00C401E7"/>
    <w:rsid w:val="00D33F16"/>
    <w:rsid w:val="00DE7225"/>
    <w:rsid w:val="00E332D7"/>
    <w:rsid w:val="00E93223"/>
    <w:rsid w:val="00EA33E3"/>
    <w:rsid w:val="00F33533"/>
    <w:rsid w:val="00FD0D34"/>
    <w:rsid w:val="00FD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1B72A25"/>
  <w14:defaultImageDpi w14:val="300"/>
  <w15:docId w15:val="{B3B7B781-D2D2-403A-A139-748F290F5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0011FD"/>
    <w:rPr>
      <w:rFonts w:ascii="Courier New" w:eastAsia="Times New Roman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0011FD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1088</Words>
  <Characters>6206</Characters>
  <Application>Microsoft Office Word</Application>
  <DocSecurity>4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MSU</Company>
  <LinksUpToDate>false</LinksUpToDate>
  <CharactersWithSpaces>7280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Brooks K</dc:creator>
  <cp:keywords/>
  <dc:description/>
  <cp:lastModifiedBy>Osiah, Chisa J.</cp:lastModifiedBy>
  <cp:revision>2</cp:revision>
  <dcterms:created xsi:type="dcterms:W3CDTF">2018-03-05T16:02:00Z</dcterms:created>
  <dcterms:modified xsi:type="dcterms:W3CDTF">2018-03-05T16:02:00Z</dcterms:modified>
</cp:coreProperties>
</file>